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2：</w:t>
      </w:r>
    </w:p>
    <w:tbl>
      <w:tblPr>
        <w:tblStyle w:val="3"/>
        <w:tblpPr w:leftFromText="180" w:rightFromText="180" w:vertAnchor="page" w:horzAnchor="page" w:tblpXSpec="center" w:tblpY="2810"/>
        <w:tblOverlap w:val="never"/>
        <w:tblW w:w="89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792"/>
        <w:gridCol w:w="866"/>
        <w:gridCol w:w="836"/>
        <w:gridCol w:w="691"/>
        <w:gridCol w:w="101"/>
        <w:gridCol w:w="1240"/>
        <w:gridCol w:w="348"/>
        <w:gridCol w:w="756"/>
        <w:gridCol w:w="1225"/>
        <w:gridCol w:w="15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项目情况</w:t>
            </w:r>
          </w:p>
        </w:tc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774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研究方向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科学属性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基础研究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应用基础研究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科学前沿探索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5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7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5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专业技术职务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获得时间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依托单位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97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397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7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16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应用领域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8940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研究内容：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138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在此之前主持过几次省自然科学基金项目（未主持过填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69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若主持过，请填写最近主持项目名称</w:t>
            </w: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82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申报者是否主持过国家自然科学基金项目（未主持过填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16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若主持过，请填写最近主持项目名称</w:t>
            </w:r>
          </w:p>
        </w:tc>
        <w:tc>
          <w:tcPr>
            <w:tcW w:w="6774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省级自然科学基金项目申报表</w:t>
      </w:r>
    </w:p>
    <w:sectPr>
      <w:pgSz w:w="11906" w:h="16838"/>
      <w:pgMar w:top="1134" w:right="1474" w:bottom="113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TEzZjg1YThkMDQ3ZWE5NTIyYmNkMzE1OGQ5OTIifQ=="/>
  </w:docVars>
  <w:rsids>
    <w:rsidRoot w:val="6A77029E"/>
    <w:rsid w:val="121E0ADA"/>
    <w:rsid w:val="4B091CE8"/>
    <w:rsid w:val="5027550C"/>
    <w:rsid w:val="6A77029E"/>
    <w:rsid w:val="6C8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2024-05-21T07:45:00Z</dcterms:created>
  <dc:creator>手握风云</dc:creator>
  <cp:lastModifiedBy>手握风云</cp:lastModifiedBy>
  <dcterms:modified xsi:type="dcterms:W3CDTF">2024-05-21T07:53:58Z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DB9E05E20BB4488D8C7DB811DFAB43C8_11</vt:lpwstr>
  </property>
</Properties>
</file>